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A810AF" w:rsidRPr="009E26A8" w:rsidTr="00A810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6A8" w:rsidRPr="009E26A8" w:rsidRDefault="008821C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8995" cy="8553450"/>
                  <wp:effectExtent l="0" t="0" r="0" b="0"/>
                  <wp:docPr id="1" name="Рисунок 1" descr="H:\платные услуги 2018-2019\платные 2020-2021\Новая папка\нач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латные услуги 2018-2019\платные 2020-2021\Новая папка\начал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28" t="4772"/>
                          <a:stretch/>
                        </pic:blipFill>
                        <pic:spPr bwMode="auto">
                          <a:xfrm>
                            <a:off x="0" y="0"/>
                            <a:ext cx="5804472" cy="856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821CF" w:rsidRDefault="008821C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21CF" w:rsidRDefault="008821C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AF" w:rsidRPr="009E26A8" w:rsidRDefault="00A810A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44424"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латные образовательные услуги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образовательная деятельность исполнителя за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заказчика по договорам об оказании платных образовательных услуг (далее – договор).</w:t>
            </w:r>
          </w:p>
          <w:p w:rsidR="00A810AF" w:rsidRPr="009E26A8" w:rsidRDefault="00D4442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A810AF"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физическое и (или) юридическое лицо, имеющее намерение заказать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заказывающее платные образовательные услуги для себя или иных лиц 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договора.</w:t>
            </w:r>
          </w:p>
          <w:p w:rsidR="00A810AF" w:rsidRPr="009E26A8" w:rsidRDefault="00D4442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A810AF"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Default="00A810A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44424"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4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бучающийся</w:t>
            </w:r>
            <w:proofErr w:type="gramEnd"/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физическое лицо, осваивающее образовательную программу,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предусмотренную договором, заключенным между заказчиком и исполнителем.</w:t>
            </w:r>
          </w:p>
          <w:p w:rsidR="00D44424" w:rsidRPr="009E26A8" w:rsidRDefault="00D4442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AF" w:rsidRPr="009E26A8" w:rsidRDefault="00A810AF" w:rsidP="00D4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Условия оказания платных образовательных услуг</w:t>
            </w:r>
          </w:p>
          <w:p w:rsidR="00A810AF" w:rsidRPr="009E26A8" w:rsidRDefault="00A810AF" w:rsidP="00D44424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Исполнитель оказывает платные образовательные услуги, не предусмотренные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муниципальным заданием</w:t>
            </w:r>
            <w:r w:rsidRP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 </w:t>
            </w:r>
            <w:r w:rsidRPr="00D44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видам образования и подвидам дополнительного</w:t>
            </w:r>
            <w:r w:rsidR="00D44424" w:rsidRPr="00D44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44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образования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предусмотренным 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ставом 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«Гимназия № 31»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лицензией на осуществление образовательной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на одинаковых при оказании одних и тех же услуг условиях.</w:t>
            </w:r>
          </w:p>
          <w:p w:rsidR="00A810AF" w:rsidRPr="009E26A8" w:rsidRDefault="00A810AF" w:rsidP="00D44424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Платные образовательные услуги оказываются за счет средств заказчика и не могут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оказаны взамен или в рамках образовательной деятельности, финансируемой за счет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бюджета.</w:t>
            </w:r>
          </w:p>
          <w:p w:rsidR="00A810AF" w:rsidRPr="009E26A8" w:rsidRDefault="00A810AF" w:rsidP="00D44424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2.3. Исполнитель самостоятельно определяет возможность оказания платных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 в зависимости от кадрового потенциала, финансового обеспечения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платных образовательных услуг, наличия материально-технической базы и иных</w:t>
            </w:r>
            <w:r w:rsidR="00D4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 исполнителя.</w:t>
            </w:r>
          </w:p>
          <w:p w:rsidR="00A810AF" w:rsidRPr="009E26A8" w:rsidRDefault="00A810AF" w:rsidP="00D44424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2.4. Перечень платных образовательных услуг 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МАОУ «Гимназия № 31» самостоятельно по согласованию с учредителем </w:t>
            </w:r>
            <w:r w:rsidR="00DD11B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1B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имеющимися условиями и с учетом запросов и потребностей населения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утверждается приказом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11BF" w:rsidRDefault="00A810AF" w:rsidP="00DD11BF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2.5. Содержание образования в рамках оказываемых платных образовательных услуг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в образовательных программах, утверждаемых 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самостоятельно.</w:t>
            </w:r>
          </w:p>
          <w:p w:rsidR="00A810AF" w:rsidRPr="009E26A8" w:rsidRDefault="00A810AF" w:rsidP="00DD11BF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  <w:p w:rsidR="00A810AF" w:rsidRPr="009E26A8" w:rsidRDefault="00A810AF" w:rsidP="00DD11BF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2.6. Отказ заказчика от предлагаемых ему платных образовательных услуг не может быть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причиной изменения объема и условий уже предоставляемых исполнителем образовательных услуг.</w:t>
            </w:r>
          </w:p>
          <w:p w:rsidR="00A810AF" w:rsidRPr="009E26A8" w:rsidRDefault="00A810AF" w:rsidP="00DD11BF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2.7. Основанием для оказания платных образовательных услуг является заключенный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заказчиком и исполнителем договор.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договора </w:t>
            </w:r>
            <w:r w:rsidR="00DD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разрабатывается на основании примерной формы, утвержденной приказом Министерства просвещения РФ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 1).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 Доход от оказания платных образовательных услуг и приобретенное за счет этих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имущество поступают в самостоятельное распоряжение исполнителя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используются в порядке и на условиях, установленных </w:t>
            </w:r>
            <w:hyperlink r:id="rId6" w:anchor="/document/118/29604/" w:history="1">
              <w:r w:rsidRPr="00853A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локальным нормативным актом</w:t>
              </w:r>
            </w:hyperlink>
            <w:r w:rsidRP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3A50" w:rsidRDefault="00853A50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AF" w:rsidRPr="009E26A8" w:rsidRDefault="00A810AF" w:rsidP="008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Стоимость платных образовательных услуг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3.1. Методику расчета стоимости платных образовательных услуг определяет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«Город Саратов».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платных образовательных услуг включает в себя все издержки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Утвержденная стоимость платных образовательных услуг может быть изменена как в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сторону увеличения, так и в сторону уменьшения с учетом анализа обоснованности затрат, но не чаще чем </w:t>
            </w:r>
            <w:r w:rsidRPr="00853A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раз в год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Изменение стоимости платных образовательных услуг не влияет на стоимость платных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услуг, согласованных заказчиком и исполнителем в уже заключенных договорах.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Стоимость заключенных договоров может быть увеличена лишь с учетом уровня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инфляции в порядке, предусмотренном законодательством Российской Федерации.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Стоимость договоров может быть уменьшена с учетом покрытия недостающей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Основания и порядок снижения стоимости платных образовательных услуг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 </w:t>
            </w:r>
            <w:hyperlink r:id="rId7" w:anchor="/document/118/29603/" w:history="1">
              <w:r w:rsidRPr="00853A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локальным нормативным</w:t>
              </w:r>
              <w:r w:rsidRPr="009E26A8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853A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актом</w:t>
              </w:r>
            </w:hyperlink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Порядок и сроки оплаты платных образовательных услуг определяются договором.</w:t>
            </w:r>
          </w:p>
          <w:p w:rsidR="00853A50" w:rsidRPr="009E26A8" w:rsidRDefault="00853A50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AF" w:rsidRPr="009E26A8" w:rsidRDefault="00A810AF" w:rsidP="008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Информация об услугах</w:t>
            </w:r>
          </w:p>
          <w:p w:rsidR="00A810AF" w:rsidRPr="009E26A8" w:rsidRDefault="00A810AF" w:rsidP="00853A50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4.1. Информация о платных образовательных услугах, оказываемых исполнителем, а также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 </w:t>
            </w:r>
            <w:hyperlink r:id="rId8" w:tgtFrame="_blank" w:history="1">
              <w:r w:rsidR="00853A5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gym</w:t>
              </w:r>
              <w:r w:rsidR="00853A50" w:rsidRPr="00853A5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31</w:t>
              </w:r>
              <w:r w:rsidRPr="00853A5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.ru</w:t>
              </w:r>
            </w:hyperlink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информационных стендах в местах осуществления образовательной деятельности.</w:t>
            </w:r>
          </w:p>
          <w:p w:rsidR="00A810AF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4.2. Ответственность за актуальность и достоверность информации о платных</w:t>
            </w:r>
            <w:r w:rsidR="00853A50" w:rsidRP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услугах несет должностное лицо, назначенное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приказом 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8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Порядок заключения договоров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5.1. Договор заключается в простой письменной форме и содержит сведения,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предусмотренные законодательством Российской Федерации об образовании.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5.2. Договор может быть заключен только с совершеннолетним лицом либо лицом,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достигшим 14-летнего возраста и объявленным полностью дееспособным в порядке,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предусмотренном законодательством Российской Федерации.</w:t>
            </w:r>
          </w:p>
          <w:p w:rsidR="00A810AF" w:rsidRPr="009E26A8" w:rsidRDefault="00A810AF" w:rsidP="00853A50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5.3. Для заключения договора с заказчиком – физическим лицом последний представляет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личность, и иные документы, предусмотренные локальным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актом 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зачисления на обучение по дополнительным</w:t>
            </w:r>
            <w:r w:rsidR="0085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образовательным программам.</w:t>
            </w:r>
          </w:p>
          <w:p w:rsidR="00A810AF" w:rsidRPr="009E26A8" w:rsidRDefault="00A810AF" w:rsidP="00853A50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5.4. Для заключения договора с заказчиком – юридическим лицом последний представляет:</w:t>
            </w:r>
          </w:p>
          <w:p w:rsidR="00A810AF" w:rsidRPr="009E26A8" w:rsidRDefault="00A810AF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заверенную копию учредительных документов;</w:t>
            </w:r>
          </w:p>
          <w:p w:rsidR="00A810AF" w:rsidRPr="009E26A8" w:rsidRDefault="0097773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заверенную копию документа, подтверждающего полномочия лица, подписывающего договор от имени заказчика;</w:t>
            </w:r>
          </w:p>
          <w:p w:rsidR="00A810AF" w:rsidRPr="009E26A8" w:rsidRDefault="0097773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предусмотренные локальным нормативным актом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зачисления на обучение по дополнительным образовательным программам.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5.5. Факт ознакомления обучающегося и (или) его родителей, законных представителей с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ставом, лицензией на осуществление образовательной деятельности, образовательными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программами и другими документами, регламентирующими организацию и осуществление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деятельности, права и обязанности обучающихся, фиксируется в заявлении о приеме на </w:t>
            </w:r>
            <w:proofErr w:type="gramStart"/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образовательным программам.</w:t>
            </w:r>
          </w:p>
          <w:p w:rsidR="00A810AF" w:rsidRPr="009E26A8" w:rsidRDefault="00A810AF" w:rsidP="0097773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5.6. Договор заключается в двух идентичных экземплярах, один из которых находится у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исполнителя, другой – у заказчика.</w:t>
            </w:r>
          </w:p>
          <w:p w:rsidR="00977734" w:rsidRDefault="0097773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AF" w:rsidRPr="009E26A8" w:rsidRDefault="00A810AF" w:rsidP="009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Основания возникновения,</w:t>
            </w:r>
          </w:p>
          <w:p w:rsidR="00A810AF" w:rsidRPr="009E26A8" w:rsidRDefault="00A810AF" w:rsidP="009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и прекращения образовательных отношений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6.1. Прием на обучение по платным образовательным программам осуществляется </w:t>
            </w:r>
            <w:proofErr w:type="gramStart"/>
            <w:r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977734"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течение учебного</w:t>
            </w:r>
            <w:r w:rsidRPr="009E26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 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наличии свободных мест в соответствии с правилами приема на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образовательным программам, утвержденными исполнителем.</w:t>
            </w:r>
          </w:p>
          <w:p w:rsidR="00A810AF" w:rsidRPr="009E26A8" w:rsidRDefault="00A810AF" w:rsidP="0097773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6.2. Основанием возникновения образовательных отношений является приказ 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«Гимназия № 31»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приеме обучающегося на обучение по платным образовательным программам.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«Гимназия № 31»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 приказ о приеме обучающегося на обучение по платным образовательным программам на основании заключенного договора не позднее </w:t>
            </w:r>
            <w:r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 (трех) рабочих дней с момента заключения договора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6.3. Образовательные отношения изменяются в случае изменения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 получения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 образования, которые повлекли за собой изменение взаимных прав и обязанностей заказчика, исполнителя и обучающегося.</w:t>
            </w:r>
          </w:p>
          <w:p w:rsidR="00A810AF" w:rsidRPr="009E26A8" w:rsidRDefault="00A810AF" w:rsidP="0097773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6.4. Основанием изменения образовательных отношений является приказ 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«Гимназия № 31»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издает приказ на основании внесения соответствующих изменений в заключенный договор не позднее </w:t>
            </w:r>
            <w:r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 (трех) рабочих дней с момента заключения дополнительного</w:t>
            </w:r>
            <w:r w:rsid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9777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соглашения к договору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97773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6.5. Образовательные отношения с обучающимися прекращаются по основаниям,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предусмотренным законодательством Российской Федерации об образовании, а также в связи с: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применением к обучающемуся, достигшему возраста 15 лет, отчисления как меры дисциплинарного взыскания;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установлением нарушения порядка приема в образовательную организацию, повлекшего по вине обучающегося его незаконное зачисление;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просрочкой оплаты стоимости платных образовательных услуг;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6.6. 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      </w:r>
          </w:p>
          <w:p w:rsidR="00A810AF" w:rsidRPr="009E26A8" w:rsidRDefault="00A810AF" w:rsidP="0097773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6.7. Основанием прекращения образовательных отношений является приказ об отчислении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обучающегося. Договор с заказчиком расторгается на основании изданного приказа. Датой</w:t>
            </w:r>
            <w:r w:rsidR="0097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расторжения договора является дата отчисления обучающегося.</w:t>
            </w:r>
          </w:p>
          <w:p w:rsidR="00A810AF" w:rsidRPr="009E26A8" w:rsidRDefault="00A810AF" w:rsidP="005D6A05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6.8. В случае досрочного расторжения договора по инициативе заказчика </w:t>
            </w:r>
            <w:r w:rsid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МКУ «ЦБ УО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Кировского района г. Саратова»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сверку расчетов с заказчиком по договору на дату расторжения</w:t>
            </w:r>
            <w:r w:rsid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день получения уведомления о расторжении договора по инициативе заказчика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5D6A05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наличии задолженности по оплате  </w:t>
            </w:r>
            <w:r w:rsid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МКУ «ЦБ УО </w:t>
            </w:r>
            <w:r w:rsidR="005D6A05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Кировского района г. Саратова»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ответственного за организацию платных образовательных услуг</w:t>
            </w:r>
            <w:r w:rsid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сумме задолженности.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Ответственный за организацию платных образовательных услуг 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направляет заказчику </w:t>
            </w:r>
            <w:hyperlink r:id="rId9" w:anchor="/document/118/70433/" w:history="1">
              <w:r w:rsidRPr="005D6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письменное уведомление</w:t>
              </w:r>
            </w:hyperlink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указанием суммы задолженности на дату расторжения договора и сроков ее погашения.</w:t>
            </w:r>
          </w:p>
          <w:p w:rsidR="00A810AF" w:rsidRPr="009E26A8" w:rsidRDefault="00A810AF" w:rsidP="005D6A05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6.9. В случае досрочного расторжения договора по инициативе исполнителя </w:t>
            </w:r>
            <w:r w:rsid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МКУ «ЦБ УО </w:t>
            </w:r>
            <w:r w:rsidR="005D6A05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района г. Саратова» о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существляет сверку расчетов с заказчиком по договору на дату расторжения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договора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день издания приказа об отчислении</w:t>
            </w:r>
            <w:r w:rsidRPr="005D6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обучающегося.</w:t>
            </w:r>
          </w:p>
          <w:p w:rsidR="00A810AF" w:rsidRPr="009E26A8" w:rsidRDefault="00A810AF" w:rsidP="005D6A05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При наличии задолженности по оплате  </w:t>
            </w:r>
            <w:r w:rsid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МКУ «ЦБ УО </w:t>
            </w:r>
            <w:r w:rsidR="005D6A05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Кировского района г. Саратова»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ответственного за организацию платных образовательных услуг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сумме задолженности.</w:t>
            </w:r>
          </w:p>
          <w:p w:rsidR="00DC18E1" w:rsidRDefault="00A810AF" w:rsidP="00DC18E1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6A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Ответственный за организацию платных образовательных услуг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направляет заказчику </w:t>
            </w:r>
            <w:hyperlink r:id="rId10" w:anchor="/document/118/44280/" w:history="1">
              <w:r w:rsidRPr="005D6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письменное уведомление</w:t>
              </w:r>
            </w:hyperlink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расторжении договора в одностороннем порядке </w:t>
            </w:r>
            <w:r w:rsidRPr="00DC18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день издания приказа об отчислении обучающегося.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уведомлении указываются:</w:t>
            </w:r>
          </w:p>
          <w:p w:rsidR="00A810AF" w:rsidRPr="009E26A8" w:rsidRDefault="00A810AF" w:rsidP="00DC18E1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пункт договора, на основании которого принято решение о расторжении договора в одностороннем порядке;</w:t>
            </w:r>
          </w:p>
          <w:p w:rsidR="00A810AF" w:rsidRPr="009E26A8" w:rsidRDefault="00DC18E1" w:rsidP="00DC18E1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приказа об отчислении;</w:t>
            </w:r>
          </w:p>
          <w:p w:rsidR="00DC18E1" w:rsidRDefault="00DC18E1" w:rsidP="00DC18E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 по оплате на дату расторжения договора и срок ее погашения (при наличии задолженности).</w:t>
            </w:r>
          </w:p>
          <w:p w:rsidR="00A810AF" w:rsidRPr="009E26A8" w:rsidRDefault="00DC18E1" w:rsidP="00DC18E1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810AF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об отчислении и платежные документы (при необходимости) прикладываются к уведомлению.</w:t>
            </w:r>
          </w:p>
          <w:p w:rsidR="00DC18E1" w:rsidRDefault="00A810AF" w:rsidP="00D92ED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10AF" w:rsidRPr="009E26A8" w:rsidRDefault="00A810AF" w:rsidP="00DC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Порядок организации</w:t>
            </w:r>
            <w:r w:rsidR="00DC1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A810AF" w:rsidRPr="009E26A8" w:rsidRDefault="00A810AF" w:rsidP="00E6301C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 Исполнитель оказывает платные образовательные услуги в соответствии с</w:t>
            </w:r>
            <w:r w:rsidR="00E63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программой (частью образовательной программы) и условиями договора.</w:t>
            </w:r>
          </w:p>
          <w:p w:rsidR="00A810AF" w:rsidRPr="009E26A8" w:rsidRDefault="00A810AF" w:rsidP="00E6301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7.2. Освоение образовательной программы (части образовательной программы),</w:t>
            </w:r>
            <w:r w:rsidR="00E63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 обучающихся, расписания занятий платных</w:t>
            </w:r>
            <w:r w:rsidR="00E63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 являются обязательными для обучающихся и их родителей (законных представителей).</w:t>
            </w:r>
          </w:p>
          <w:p w:rsidR="00A810AF" w:rsidRPr="009E26A8" w:rsidRDefault="00A810AF" w:rsidP="00E6301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7.3. Платные образовательные услуги могут оказываться в той форме обучения, которая</w:t>
            </w:r>
            <w:r w:rsidR="00E63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в утвержденной образовательной программе.</w:t>
            </w:r>
          </w:p>
          <w:p w:rsidR="00A810AF" w:rsidRPr="009E26A8" w:rsidRDefault="00A810AF" w:rsidP="003F2C44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 Платные образовательные услуги могут реализовываться с применением электронного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и (или) дистанционных образовательных технологий.</w:t>
            </w:r>
          </w:p>
          <w:p w:rsidR="00A810AF" w:rsidRPr="009E26A8" w:rsidRDefault="00A810AF" w:rsidP="003F2C4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7.5. Обучающиеся, зачисленные на обучение по договорам об оказании платных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услуг, пользуются академическими правами наравне с обучающимися по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образовательным программам, финансовое обеспечение которых осуществляется за счет средств бюджета.</w:t>
            </w:r>
          </w:p>
          <w:p w:rsidR="00A810AF" w:rsidRPr="009E26A8" w:rsidRDefault="00A810AF" w:rsidP="003F2C44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7.6. Платные образовательные услуги оказываются в группах. Наполняемость групп и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обучающихся в группе зависят от направленности образовательной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      </w:r>
          </w:p>
          <w:p w:rsidR="003F2C44" w:rsidRDefault="003F2C44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10AF" w:rsidRPr="009E26A8" w:rsidRDefault="00A810AF" w:rsidP="003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Контроль за оказанием</w:t>
            </w:r>
            <w:r w:rsidR="003F2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платных образовательных услуг</w:t>
            </w:r>
          </w:p>
          <w:p w:rsidR="00A810AF" w:rsidRPr="009E26A8" w:rsidRDefault="00A810AF" w:rsidP="003F2C44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8.1. Контроль за соблюдением требований законодательства, предъявляемых к платным</w:t>
            </w:r>
            <w:r w:rsidR="003F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 услугам, и настоящего положения осуществляют </w:t>
            </w:r>
            <w:r w:rsidR="00D92ED7" w:rsidRP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  <w:r w:rsidRP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  <w:r w:rsidR="003F2C44" w:rsidRP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D7" w:rsidRP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правляющий совет </w:t>
            </w:r>
            <w:r w:rsid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D92ED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8.2. Контроль за надлежащим исполнением договора в части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 оказания в</w:t>
            </w:r>
            <w:r w:rsid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 объеме платных образовательных услуг осуществляет </w:t>
            </w:r>
            <w:r w:rsidRP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ответственный за</w:t>
            </w:r>
            <w:r w:rsidR="00D92ED7" w:rsidRP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организацию платных образовательных услуг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назначаемый приказом </w:t>
            </w:r>
            <w:r w:rsid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МАОУ «Гимназия № 31»</w:t>
            </w: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AF" w:rsidRPr="009E26A8" w:rsidRDefault="00A810AF" w:rsidP="00D92ED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8.3. Контроль за своевременной оплатой стоимости обучения заказчиком осуществляет</w:t>
            </w:r>
            <w:r w:rsid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МКУ «ЦБ УО </w:t>
            </w:r>
            <w:r w:rsidR="00D92ED7" w:rsidRPr="009E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района г. Саратова» (по согласованию).</w:t>
            </w:r>
          </w:p>
        </w:tc>
      </w:tr>
      <w:tr w:rsidR="009E26A8" w:rsidRPr="009E26A8" w:rsidTr="00A810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6A8" w:rsidRPr="009E26A8" w:rsidRDefault="009E26A8" w:rsidP="009E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4AAE" w:rsidRDefault="00F04AAE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993642" w:rsidRDefault="00993642" w:rsidP="00D92ED7">
      <w:pPr>
        <w:spacing w:after="0" w:line="240" w:lineRule="auto"/>
        <w:jc w:val="right"/>
      </w:pPr>
    </w:p>
    <w:p w:rsidR="00993642" w:rsidRDefault="00993642" w:rsidP="00D92ED7">
      <w:pPr>
        <w:spacing w:after="0" w:line="240" w:lineRule="auto"/>
        <w:jc w:val="right"/>
      </w:pPr>
    </w:p>
    <w:p w:rsidR="00993642" w:rsidRDefault="00993642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D56389" w:rsidRDefault="00D56389" w:rsidP="00D92ED7">
      <w:pPr>
        <w:spacing w:after="0" w:line="240" w:lineRule="auto"/>
        <w:jc w:val="right"/>
      </w:pPr>
    </w:p>
    <w:p w:rsidR="00113CC5" w:rsidRDefault="00113CC5" w:rsidP="00113CC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113CC5" w:rsidRDefault="00113CC5" w:rsidP="00113CC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к Положению об оказании платных образовательных</w:t>
      </w:r>
    </w:p>
    <w:p w:rsidR="00113CC5" w:rsidRPr="00113CC5" w:rsidRDefault="00113CC5" w:rsidP="00113CC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bCs/>
          <w:sz w:val="22"/>
          <w:szCs w:val="22"/>
        </w:rPr>
        <w:t xml:space="preserve"> МАОУ «Гимназия № 31»</w:t>
      </w:r>
    </w:p>
    <w:p w:rsidR="00113CC5" w:rsidRDefault="00113CC5" w:rsidP="00D563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389" w:rsidRPr="00CA2985" w:rsidRDefault="00113CC5" w:rsidP="00D563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д</w:t>
      </w:r>
      <w:r w:rsidR="00D56389">
        <w:rPr>
          <w:rFonts w:ascii="Times New Roman" w:hAnsi="Times New Roman" w:cs="Times New Roman"/>
          <w:b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6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389" w:rsidRPr="00CA2985" w:rsidRDefault="00D56389" w:rsidP="00D563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8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оказании платных образовательных услуг</w:t>
      </w:r>
    </w:p>
    <w:p w:rsidR="00D56389" w:rsidRPr="00CA2985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389" w:rsidRPr="00CA2985" w:rsidRDefault="00D56389" w:rsidP="00D5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57C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ОУ «Гимназия № 31»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56389" w:rsidRPr="00CA2985" w:rsidRDefault="00D56389" w:rsidP="00D56389">
      <w:pPr>
        <w:pStyle w:val="ConsPlusNonformat"/>
        <w:jc w:val="both"/>
        <w:rPr>
          <w:rFonts w:ascii="Times New Roman" w:hAnsi="Times New Roman" w:cs="Times New Roman"/>
        </w:rPr>
      </w:pPr>
      <w:r w:rsidRPr="00CA2985">
        <w:rPr>
          <w:rFonts w:ascii="Times New Roman" w:hAnsi="Times New Roman" w:cs="Times New Roman"/>
        </w:rPr>
        <w:t xml:space="preserve">(место заключения договора)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A2985">
        <w:rPr>
          <w:rFonts w:ascii="Times New Roman" w:hAnsi="Times New Roman" w:cs="Times New Roman"/>
        </w:rPr>
        <w:t>(дата заключения договора)</w:t>
      </w:r>
    </w:p>
    <w:p w:rsidR="00D56389" w:rsidRPr="00CA2985" w:rsidRDefault="00D56389" w:rsidP="00D5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389" w:rsidRPr="00E13128" w:rsidRDefault="00D56389" w:rsidP="00D56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E1312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«Гимназия № 31»,</w:t>
      </w:r>
    </w:p>
    <w:p w:rsidR="00D56389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на основании лицензии от "18" декабря 2012 года 64ЛО1 № 0000333,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128">
        <w:rPr>
          <w:rFonts w:ascii="Times New Roman" w:hAnsi="Times New Roman" w:cs="Times New Roman"/>
          <w:sz w:val="24"/>
          <w:szCs w:val="24"/>
        </w:rPr>
        <w:t xml:space="preserve">аратовской области,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D56389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131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____,  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1312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312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___________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                            (фамилия, имя, отчество  (при наличии) лица, зачисляемого на обучение)</w:t>
      </w:r>
    </w:p>
    <w:p w:rsidR="00D56389" w:rsidRPr="00E13128" w:rsidRDefault="00B130E7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г.р., проживающего по адресу ______________________________</w:t>
      </w:r>
      <w:r w:rsidR="00D56389" w:rsidRPr="00E13128">
        <w:rPr>
          <w:rFonts w:ascii="Times New Roman" w:hAnsi="Times New Roman" w:cs="Times New Roman"/>
          <w:sz w:val="24"/>
          <w:szCs w:val="24"/>
        </w:rPr>
        <w:t>именуем__ в дальнейшем "Обучающийся" заключили настоящий Договор о нижеследующем: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E131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а    Заказчик   обязуется   оплатить образовательную  услугу по  предоставлению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13128">
        <w:rPr>
          <w:rFonts w:ascii="Times New Roman" w:hAnsi="Times New Roman" w:cs="Times New Roman"/>
          <w:sz w:val="24"/>
          <w:szCs w:val="24"/>
        </w:rPr>
        <w:t xml:space="preserve"> форма обучения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вид программы –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уровень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направленность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FF7827">
        <w:rPr>
          <w:rFonts w:ascii="Times New Roman" w:hAnsi="Times New Roman" w:cs="Times New Roman"/>
          <w:sz w:val="24"/>
          <w:szCs w:val="24"/>
        </w:rPr>
        <w:t>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56389" w:rsidRPr="00E13128" w:rsidRDefault="00D56389" w:rsidP="00B13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    1.3. Итоговая аттестация по завершении освоения образовательной программы не предусмотрена.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E13128">
        <w:rPr>
          <w:rFonts w:ascii="Times New Roman" w:hAnsi="Times New Roman" w:cs="Times New Roman"/>
          <w:b/>
          <w:sz w:val="24"/>
          <w:szCs w:val="24"/>
        </w:rPr>
        <w:t xml:space="preserve">II. Права сторон </w:t>
      </w:r>
    </w:p>
    <w:p w:rsidR="00D56389" w:rsidRPr="00E13128" w:rsidRDefault="00D56389" w:rsidP="00D56389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2.1.Исполнитель вправе отказать Заказчику в заключени</w:t>
      </w:r>
      <w:proofErr w:type="gramStart"/>
      <w:r w:rsidRPr="00E13128">
        <w:rPr>
          <w:rFonts w:ascii="Times New Roman" w:hAnsi="Times New Roman"/>
          <w:sz w:val="24"/>
          <w:szCs w:val="24"/>
        </w:rPr>
        <w:t>и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6389" w:rsidRPr="00E13128" w:rsidRDefault="00D56389" w:rsidP="00D56389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2.2.Заказчик  вправе требовать от Исполнителя предоставления информации:</w:t>
      </w:r>
    </w:p>
    <w:p w:rsidR="00D56389" w:rsidRPr="00E13128" w:rsidRDefault="00D56389" w:rsidP="00D563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её развития;</w:t>
      </w:r>
    </w:p>
    <w:p w:rsidR="00D56389" w:rsidRPr="00E13128" w:rsidRDefault="00D56389" w:rsidP="00D563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D56389" w:rsidRPr="00E13128" w:rsidRDefault="00D56389" w:rsidP="00D563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право на заключение договора на новый срок по истечению срока действия настоящего договора.</w:t>
      </w:r>
    </w:p>
    <w:p w:rsidR="00D56389" w:rsidRPr="00B130E7" w:rsidRDefault="00D56389" w:rsidP="00B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E7">
        <w:rPr>
          <w:rFonts w:ascii="Times New Roman" w:hAnsi="Times New Roman" w:cs="Times New Roman"/>
          <w:sz w:val="24"/>
          <w:szCs w:val="24"/>
        </w:rPr>
        <w:lastRenderedPageBreak/>
        <w:t xml:space="preserve">     2.3.Заказчик вправе: </w:t>
      </w:r>
    </w:p>
    <w:p w:rsidR="00D56389" w:rsidRPr="00E13128" w:rsidRDefault="00D56389" w:rsidP="00B130E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D56389" w:rsidRPr="00E13128" w:rsidRDefault="00D56389" w:rsidP="00B130E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получать полную и достоверную информацию об оценке  знаний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и критериях этой оценки;</w:t>
      </w:r>
    </w:p>
    <w:p w:rsidR="00D56389" w:rsidRPr="00E13128" w:rsidRDefault="00D56389" w:rsidP="00D563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E13128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D56389" w:rsidRPr="00B130E7" w:rsidRDefault="00D56389" w:rsidP="00B13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E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56389" w:rsidRPr="00E13128" w:rsidRDefault="00D56389" w:rsidP="00B130E7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утверждёнными  Исполнителем.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процессе оказания дополнительных образовательных услуг проявлять уважение к личности Заказчика,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объёме, предусмотренном пунктом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56389" w:rsidRPr="00E13128" w:rsidRDefault="00D56389" w:rsidP="00D56389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E13128">
        <w:rPr>
          <w:rFonts w:ascii="Times New Roman" w:hAnsi="Times New Roman"/>
          <w:b/>
          <w:sz w:val="24"/>
          <w:szCs w:val="24"/>
        </w:rPr>
        <w:t>Обязанности Заказчика: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Своевременно вносить фиксированную плату за предоставляемые услуги,  указанные в пункте 1 настоящего договора.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E13128">
        <w:rPr>
          <w:rFonts w:ascii="Times New Roman" w:hAnsi="Times New Roman"/>
          <w:sz w:val="24"/>
          <w:szCs w:val="24"/>
        </w:rPr>
        <w:t>предоставлять  все необходимые документы</w:t>
      </w:r>
      <w:proofErr w:type="gramEnd"/>
      <w:r w:rsidRPr="00E13128">
        <w:rPr>
          <w:rFonts w:ascii="Times New Roman" w:hAnsi="Times New Roman"/>
          <w:sz w:val="24"/>
          <w:szCs w:val="24"/>
        </w:rPr>
        <w:t>, предусмотренные Уставом общеобразовательного учреждения.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Незамедлительно сообщать  Исполнителю об изменении контактного телефона и места жительства.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Обучающегося на занятиях.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Возмещать ущерб, причинённый Обучающимся имуществу Исполнителя, в соответствии с законодательством Российской     Федерации.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56389" w:rsidRPr="00E13128" w:rsidRDefault="00D56389" w:rsidP="00D56389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Для договора с участием Обучающегося, не достигшего 14-летного возраста, обеспечить посещение им занятий согласно учебному расписанию.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E13128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  <w:hyperlink w:anchor="Par220" w:tooltip="Ссылка на текущий документ" w:history="1"/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E7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6389" w:rsidRPr="00E13128" w:rsidRDefault="00D56389" w:rsidP="00D5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4.2.Оплата производится ежемесячно в размере </w:t>
      </w:r>
      <w:r w:rsidR="00B130E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13128">
        <w:rPr>
          <w:rFonts w:ascii="Times New Roman" w:hAnsi="Times New Roman" w:cs="Times New Roman"/>
          <w:sz w:val="24"/>
          <w:szCs w:val="24"/>
        </w:rPr>
        <w:t xml:space="preserve">не позднее 15 числа месяца, подлежащего оплате,  в безналичном порядке на счет, указанный  в  </w:t>
      </w:r>
      <w:hyperlink w:anchor="Par186" w:tooltip="Ссылка на текущий документ" w:history="1">
        <w:r w:rsidRPr="00E1312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E131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E1312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5.6.  Заказчик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E13128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E13128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 своими силами или третьими лицами.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30-ти </w:t>
      </w:r>
      <w:proofErr w:type="spellStart"/>
      <w:r w:rsidRPr="00E1312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1312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E1312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B130E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56389" w:rsidRPr="00E13128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E1312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2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E1312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6389" w:rsidRPr="00E13128" w:rsidRDefault="00D56389" w:rsidP="00D5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128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56389" w:rsidRPr="00B130E7" w:rsidRDefault="00D56389" w:rsidP="00D563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B130E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D56389" w:rsidRPr="00237E1F" w:rsidTr="002E0298">
        <w:trPr>
          <w:trHeight w:val="3161"/>
        </w:trPr>
        <w:tc>
          <w:tcPr>
            <w:tcW w:w="4820" w:type="dxa"/>
            <w:shd w:val="clear" w:color="auto" w:fill="auto"/>
          </w:tcPr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Подписи сторон. Исполнитель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автономное </w:t>
            </w: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общеобразовательное 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общеобразовательного учреждения)</w:t>
            </w:r>
          </w:p>
          <w:p w:rsidR="00D56389" w:rsidRPr="002E0298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учреждение «Гимназия № 31»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410009, ул. Лесная, 1/9, (65 – 51 – 30)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(юридический адрес, телефон)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Банковские реквизиты или счёт в казначействе</w:t>
            </w:r>
          </w:p>
          <w:p w:rsidR="002E0298" w:rsidRPr="00B51FA4" w:rsidRDefault="002E0298" w:rsidP="002E0298">
            <w:pPr>
              <w:spacing w:after="0" w:line="240" w:lineRule="auto"/>
              <w:rPr>
                <w:rFonts w:ascii="ArialMT" w:hAnsi="ArialMT"/>
                <w:b/>
                <w:color w:val="000000"/>
                <w:sz w:val="20"/>
                <w:szCs w:val="20"/>
              </w:rPr>
            </w:pPr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 xml:space="preserve">Комитет по финансам администрации </w:t>
            </w:r>
            <w:proofErr w:type="gramStart"/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. Саратова (МАОУ «Гимназия № 31»)</w:t>
            </w:r>
            <w:r w:rsidRPr="002E0298">
              <w:rPr>
                <w:rFonts w:ascii="ArialMT" w:hAnsi="ArialM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>лс</w:t>
            </w:r>
            <w:proofErr w:type="spellEnd"/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501040062</w:t>
            </w:r>
          </w:p>
          <w:p w:rsidR="002E0298" w:rsidRPr="002E0298" w:rsidRDefault="002E0298" w:rsidP="002E0298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  <w:r w:rsidRPr="004D386B">
              <w:rPr>
                <w:rFonts w:ascii="ArialMT" w:hAnsi="ArialMT"/>
                <w:sz w:val="20"/>
                <w:szCs w:val="20"/>
              </w:rPr>
              <w:t xml:space="preserve">ИНН 6452065886         КПП 645201001           </w:t>
            </w:r>
          </w:p>
          <w:p w:rsidR="002E0298" w:rsidRPr="006747CE" w:rsidRDefault="002E0298" w:rsidP="002E0298">
            <w:pPr>
              <w:spacing w:after="0" w:line="240" w:lineRule="auto"/>
              <w:rPr>
                <w:rFonts w:ascii="ArialMT" w:hAnsi="ArialMT"/>
                <w:color w:val="000000"/>
                <w:sz w:val="20"/>
                <w:szCs w:val="20"/>
              </w:rPr>
            </w:pPr>
            <w:proofErr w:type="gramStart"/>
            <w:r w:rsidRPr="004D386B">
              <w:rPr>
                <w:rFonts w:ascii="ArialMT" w:hAnsi="ArialMT"/>
                <w:sz w:val="20"/>
                <w:szCs w:val="20"/>
              </w:rPr>
              <w:t>к</w:t>
            </w:r>
            <w:proofErr w:type="gramEnd"/>
            <w:r w:rsidRPr="004D386B">
              <w:rPr>
                <w:rFonts w:ascii="ArialMT" w:hAnsi="ArialMT"/>
                <w:sz w:val="20"/>
                <w:szCs w:val="20"/>
              </w:rPr>
              <w:t>/с 03234643637010006000</w:t>
            </w:r>
            <w:r w:rsidRPr="004D386B">
              <w:rPr>
                <w:rFonts w:ascii="ArialMT" w:hAnsi="ArialMT"/>
                <w:sz w:val="20"/>
                <w:szCs w:val="20"/>
              </w:rPr>
              <w:br/>
            </w:r>
            <w:proofErr w:type="gramStart"/>
            <w:r w:rsidRPr="004D386B">
              <w:rPr>
                <w:rFonts w:ascii="ArialMT" w:hAnsi="ArialMT"/>
                <w:sz w:val="20"/>
                <w:szCs w:val="20"/>
              </w:rPr>
              <w:t>ОТДЕЛЕНИЕ</w:t>
            </w:r>
            <w:proofErr w:type="gramEnd"/>
            <w:r w:rsidRPr="004D386B">
              <w:rPr>
                <w:rFonts w:ascii="ArialMT" w:hAnsi="ArialMT"/>
                <w:sz w:val="20"/>
                <w:szCs w:val="20"/>
              </w:rPr>
              <w:t xml:space="preserve"> САРАТОВ БАНКА РОССИИ//УФК по Саратовской области г Саратов</w:t>
            </w:r>
            <w:r w:rsidRPr="004D386B">
              <w:rPr>
                <w:rFonts w:ascii="ArialMT" w:hAnsi="ArialMT"/>
                <w:sz w:val="20"/>
                <w:szCs w:val="20"/>
              </w:rPr>
              <w:br/>
              <w:t>БИК 016311121</w:t>
            </w:r>
            <w:r w:rsidRPr="00B51FA4">
              <w:rPr>
                <w:rFonts w:ascii="ArialMT" w:hAnsi="ArialMT"/>
                <w:color w:val="000000"/>
                <w:sz w:val="20"/>
                <w:szCs w:val="20"/>
              </w:rPr>
              <w:t xml:space="preserve">            ОКТМО 63701000       </w:t>
            </w:r>
          </w:p>
          <w:p w:rsidR="002E0298" w:rsidRDefault="002E0298" w:rsidP="002E0298">
            <w:pPr>
              <w:pStyle w:val="a6"/>
              <w:spacing w:after="0" w:line="240" w:lineRule="auto"/>
              <w:ind w:left="0"/>
              <w:jc w:val="both"/>
              <w:rPr>
                <w:rFonts w:ascii="ArialMT" w:hAnsi="ArialMT"/>
                <w:color w:val="000000"/>
                <w:sz w:val="20"/>
                <w:szCs w:val="20"/>
                <w:lang w:val="en-US"/>
              </w:rPr>
            </w:pPr>
            <w:r w:rsidRPr="00B51FA4">
              <w:rPr>
                <w:rFonts w:ascii="ArialMT" w:hAnsi="ArialMT"/>
                <w:color w:val="000000"/>
                <w:sz w:val="20"/>
                <w:szCs w:val="20"/>
              </w:rPr>
              <w:t>КБК 00000000000000000130</w:t>
            </w:r>
          </w:p>
          <w:p w:rsidR="00D56389" w:rsidRPr="00237E1F" w:rsidRDefault="00D56389" w:rsidP="002E02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Директор:___________ /</w:t>
            </w:r>
            <w:proofErr w:type="spellStart"/>
            <w:r w:rsidRPr="00237E1F">
              <w:rPr>
                <w:rFonts w:ascii="Times New Roman" w:hAnsi="Times New Roman"/>
                <w:sz w:val="24"/>
                <w:szCs w:val="24"/>
              </w:rPr>
              <w:t>Кичаева</w:t>
            </w:r>
            <w:proofErr w:type="spellEnd"/>
            <w:r w:rsidRPr="00237E1F">
              <w:rPr>
                <w:rFonts w:ascii="Times New Roman" w:hAnsi="Times New Roman"/>
                <w:sz w:val="24"/>
                <w:szCs w:val="24"/>
              </w:rPr>
              <w:t xml:space="preserve"> Т.А../</w:t>
            </w:r>
          </w:p>
          <w:p w:rsidR="00D56389" w:rsidRPr="002E0298" w:rsidRDefault="00D56389" w:rsidP="002E02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жительства, контактный телефон)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       _________________________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 (расшифровка подписи)</w:t>
            </w: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89" w:rsidRPr="00237E1F" w:rsidRDefault="00D56389" w:rsidP="006067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89" w:rsidRPr="002E0298" w:rsidRDefault="00D56389" w:rsidP="002E0298">
      <w:pPr>
        <w:spacing w:after="0" w:line="240" w:lineRule="auto"/>
        <w:rPr>
          <w:lang w:val="en-US"/>
        </w:rPr>
      </w:pPr>
    </w:p>
    <w:sectPr w:rsidR="00D56389" w:rsidRPr="002E0298" w:rsidSect="0080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415A"/>
    <w:multiLevelType w:val="multilevel"/>
    <w:tmpl w:val="D8D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4F33"/>
    <w:multiLevelType w:val="multilevel"/>
    <w:tmpl w:val="1A3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C2A09"/>
    <w:multiLevelType w:val="multilevel"/>
    <w:tmpl w:val="A852D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EC521AC"/>
    <w:multiLevelType w:val="multilevel"/>
    <w:tmpl w:val="04A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AF"/>
    <w:rsid w:val="00012165"/>
    <w:rsid w:val="00113CC5"/>
    <w:rsid w:val="00200544"/>
    <w:rsid w:val="002E0298"/>
    <w:rsid w:val="00314390"/>
    <w:rsid w:val="003E7375"/>
    <w:rsid w:val="003F2C44"/>
    <w:rsid w:val="005B6C37"/>
    <w:rsid w:val="005D6A05"/>
    <w:rsid w:val="008052BA"/>
    <w:rsid w:val="00853A50"/>
    <w:rsid w:val="008821CF"/>
    <w:rsid w:val="009453D6"/>
    <w:rsid w:val="00977734"/>
    <w:rsid w:val="00993642"/>
    <w:rsid w:val="00993CD4"/>
    <w:rsid w:val="009E26A8"/>
    <w:rsid w:val="00A810AF"/>
    <w:rsid w:val="00B130E7"/>
    <w:rsid w:val="00B3233C"/>
    <w:rsid w:val="00D44424"/>
    <w:rsid w:val="00D56389"/>
    <w:rsid w:val="00D92ED7"/>
    <w:rsid w:val="00DC18E1"/>
    <w:rsid w:val="00DD11BF"/>
    <w:rsid w:val="00E6301C"/>
    <w:rsid w:val="00F04AAE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0AF"/>
    <w:rPr>
      <w:b/>
      <w:bCs/>
    </w:rPr>
  </w:style>
  <w:style w:type="character" w:customStyle="1" w:styleId="sfwc">
    <w:name w:val="sfwc"/>
    <w:basedOn w:val="a0"/>
    <w:rsid w:val="00A810AF"/>
  </w:style>
  <w:style w:type="character" w:customStyle="1" w:styleId="fill">
    <w:name w:val="fill"/>
    <w:basedOn w:val="a0"/>
    <w:rsid w:val="00A810AF"/>
  </w:style>
  <w:style w:type="character" w:styleId="a5">
    <w:name w:val="Hyperlink"/>
    <w:basedOn w:val="a0"/>
    <w:uiPriority w:val="99"/>
    <w:semiHidden/>
    <w:unhideWhenUsed/>
    <w:rsid w:val="00A810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0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1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10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D5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63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0AF"/>
    <w:rPr>
      <w:b/>
      <w:bCs/>
    </w:rPr>
  </w:style>
  <w:style w:type="character" w:customStyle="1" w:styleId="sfwc">
    <w:name w:val="sfwc"/>
    <w:basedOn w:val="a0"/>
    <w:rsid w:val="00A810AF"/>
  </w:style>
  <w:style w:type="character" w:customStyle="1" w:styleId="fill">
    <w:name w:val="fill"/>
    <w:basedOn w:val="a0"/>
    <w:rsid w:val="00A810AF"/>
  </w:style>
  <w:style w:type="character" w:styleId="a5">
    <w:name w:val="Hyperlink"/>
    <w:basedOn w:val="a0"/>
    <w:uiPriority w:val="99"/>
    <w:semiHidden/>
    <w:unhideWhenUsed/>
    <w:rsid w:val="00A810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0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1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10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D5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63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9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1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6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3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1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5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0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27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1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0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16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98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7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9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1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9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885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9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1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en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7</cp:revision>
  <cp:lastPrinted>2021-05-18T07:00:00Z</cp:lastPrinted>
  <dcterms:created xsi:type="dcterms:W3CDTF">2021-05-18T06:54:00Z</dcterms:created>
  <dcterms:modified xsi:type="dcterms:W3CDTF">2022-10-16T08:54:00Z</dcterms:modified>
</cp:coreProperties>
</file>