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4C1" w:rsidRDefault="00E2580A">
      <w:r>
        <w:rPr>
          <w:noProof/>
          <w:lang w:eastAsia="ru-RU"/>
        </w:rPr>
        <w:drawing>
          <wp:inline distT="0" distB="0" distL="0" distR="0">
            <wp:extent cx="5505450" cy="1959940"/>
            <wp:effectExtent l="19050" t="0" r="0" b="0"/>
            <wp:docPr id="1" name="Рисунок 1" descr="F:\Семёну\frame-14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емёну\frame-146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077" cy="1960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80A" w:rsidRPr="00E2580A" w:rsidRDefault="00E2580A" w:rsidP="00E258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258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Правила заполнения бланков для ответов ЕГЭ</w:t>
      </w:r>
    </w:p>
    <w:p w:rsidR="00E2580A" w:rsidRPr="00E2580A" w:rsidRDefault="00E2580A" w:rsidP="00E25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каждом предмете на ЕГЭ есть конкретные особенности, но существуют </w:t>
      </w:r>
      <w:r w:rsidRPr="00C55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стандартные правила, подходящие под бланки ответов для всех дисциплин в 2022 году.</w:t>
      </w:r>
    </w:p>
    <w:p w:rsidR="00E2580A" w:rsidRPr="00E2580A" w:rsidRDefault="00E2580A" w:rsidP="00E258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Бланки заполняются черной </w:t>
      </w:r>
      <w:proofErr w:type="spellStart"/>
      <w:r w:rsidRPr="00C5519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гелевой</w:t>
      </w:r>
      <w:proofErr w:type="spellEnd"/>
      <w:r w:rsidRPr="00C5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ручкой.</w:t>
      </w:r>
    </w:p>
    <w:p w:rsidR="00E2580A" w:rsidRPr="00E2580A" w:rsidRDefault="00E2580A" w:rsidP="00E258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1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вносятся с первой клетки.</w:t>
      </w:r>
    </w:p>
    <w:p w:rsidR="00E2580A" w:rsidRPr="00E2580A" w:rsidRDefault="00E2580A" w:rsidP="00E258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19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ученик допустил ошибку, то исправленный ответ нужно написать внизу в отдельном поле. Для этого отводится всего шесть строчек.</w:t>
      </w:r>
    </w:p>
    <w:p w:rsidR="00E2580A" w:rsidRPr="00E2580A" w:rsidRDefault="00E2580A" w:rsidP="00E258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19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 заполняется ПЕЧАТНЫМИ ЗАГЛАВНЫМИ буквами, разборчивым почерком.</w:t>
      </w:r>
    </w:p>
    <w:p w:rsidR="00E2580A" w:rsidRPr="00E2580A" w:rsidRDefault="00E2580A" w:rsidP="00E258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1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 бланка происходит только согласно инструкции.</w:t>
      </w:r>
    </w:p>
    <w:p w:rsidR="00E2580A" w:rsidRPr="00E2580A" w:rsidRDefault="00E2580A" w:rsidP="00E258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19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 и безошибочно заполняйте на первом листе ФИО, паспортные данные, код образовательной организации, класс, номер аудитории.</w:t>
      </w:r>
    </w:p>
    <w:p w:rsidR="00E2580A" w:rsidRPr="00E2580A" w:rsidRDefault="00E2580A" w:rsidP="00E258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19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Что-либо писать в нижней части листа не требуется, эти поля существуют для наблюдателей.</w:t>
      </w:r>
    </w:p>
    <w:p w:rsidR="00E2580A" w:rsidRPr="00E2580A" w:rsidRDefault="00E2580A" w:rsidP="00E258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19D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Фразы вносятся слитно, без пробелов.</w:t>
      </w:r>
    </w:p>
    <w:p w:rsidR="00E2580A" w:rsidRPr="00C5519D" w:rsidRDefault="00E2580A" w:rsidP="00E258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1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Комбинации букв и цифр при выборе ответа вписываются слитно, без запятых.</w:t>
      </w:r>
    </w:p>
    <w:p w:rsidR="00E2580A" w:rsidRPr="00E2580A" w:rsidRDefault="00E2580A" w:rsidP="00E258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258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запрещено при заполнении бланка ЕГЭ?</w:t>
      </w:r>
    </w:p>
    <w:p w:rsidR="00E2580A" w:rsidRPr="00E2580A" w:rsidRDefault="00E2580A" w:rsidP="00E258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1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ластика, корректирующих жидкостей.</w:t>
      </w:r>
    </w:p>
    <w:p w:rsidR="00E2580A" w:rsidRPr="00E2580A" w:rsidRDefault="00E2580A" w:rsidP="00E258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19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в бланк пометок и прочерков.</w:t>
      </w:r>
    </w:p>
    <w:p w:rsidR="00E2580A" w:rsidRPr="00E2580A" w:rsidRDefault="00E2580A" w:rsidP="00E258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1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 тестовой части прописными буквами.</w:t>
      </w:r>
    </w:p>
    <w:p w:rsidR="00E2580A" w:rsidRPr="00E2580A" w:rsidRDefault="00E2580A" w:rsidP="00E258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1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 бланка синей или черной шариковой ручкой.</w:t>
      </w:r>
    </w:p>
    <w:p w:rsidR="00E2580A" w:rsidRPr="00E2580A" w:rsidRDefault="00E2580A" w:rsidP="00E258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1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ответов на обратной стороне листа.</w:t>
      </w:r>
    </w:p>
    <w:p w:rsidR="00E2580A" w:rsidRPr="00E2580A" w:rsidRDefault="00E2580A" w:rsidP="00E258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258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Типичные ошибки при заполнении бланка ЕГЭ</w:t>
      </w:r>
    </w:p>
    <w:p w:rsidR="00E2580A" w:rsidRPr="00E2580A" w:rsidRDefault="00E2580A" w:rsidP="00E258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частая ошибка - </w:t>
      </w:r>
      <w:r w:rsidRPr="00C55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написание букв и цифр, которые не соответствуют приведенному в бланке образцу.</w:t>
      </w:r>
      <w:r w:rsidRPr="00C5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невозможно </w:t>
      </w:r>
      <w:r w:rsidRPr="00C551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оспорить на апелляции, вследствие чего теряются дорогие баллы. Заранее изучите требования и потренируйтесь в заполнении листа.</w:t>
      </w:r>
    </w:p>
    <w:p w:rsidR="00E2580A" w:rsidRPr="00E2580A" w:rsidRDefault="00E2580A" w:rsidP="00E258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волнения ученики забывают </w:t>
      </w:r>
      <w:r w:rsidRPr="00C55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поставить свою подпись в окошке</w:t>
      </w:r>
      <w:r w:rsidRPr="00C5519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является одним из критериев заполнения.​</w:t>
      </w:r>
    </w:p>
    <w:p w:rsidR="00E2580A" w:rsidRPr="00E2580A" w:rsidRDefault="00E2580A" w:rsidP="00E258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Зачеркивания неверного ответа и написание рядом исправленного.</w:t>
      </w:r>
      <w:r w:rsidRPr="00C5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Ошибку можно исправить только в специальном поле!!!​</w:t>
      </w:r>
    </w:p>
    <w:p w:rsidR="00E2580A" w:rsidRPr="00E2580A" w:rsidRDefault="00E2580A" w:rsidP="00E258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Заполнение бланка не с первой клетки.</w:t>
      </w:r>
      <w:r w:rsidRPr="00C5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Внесение данных начинается именно с нее.​</w:t>
      </w:r>
    </w:p>
    <w:p w:rsidR="00E2580A" w:rsidRPr="00E2580A" w:rsidRDefault="00E2580A" w:rsidP="00E258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Написание каждого элемента ответа происходит в отдельных клеточках.</w:t>
      </w:r>
      <w:r w:rsidRPr="00C5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Зачастую буквы и цифры съезжают, и получается непонятная смесь из знаков, которую не сможет прочитать машина.​</w:t>
      </w:r>
    </w:p>
    <w:p w:rsidR="00E2580A" w:rsidRPr="00E2580A" w:rsidRDefault="00E2580A" w:rsidP="00E258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258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будет, если я сделаю ошибку при заполнении бланка?</w:t>
      </w:r>
    </w:p>
    <w:p w:rsidR="00E2580A" w:rsidRPr="00E2580A" w:rsidRDefault="00E2580A" w:rsidP="00E25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0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выпускник при заполнении бланка регистрации допустит весомую ошибку, то ему в полном размере заменят индивидуальный пакет, отметив это в протоколе проведения единого государственного экзамена. Если неточность связана с неправильным ответом в тестовой части, то исправленный вариант пишут снизу в специальном окне.</w:t>
      </w:r>
    </w:p>
    <w:p w:rsidR="00E2580A" w:rsidRPr="00E2580A" w:rsidRDefault="00E2580A" w:rsidP="00E25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обращаться только к уполномоченным лицам в аудитории, ни в коем случае не спрашивать совета у товарища за соседним столом, не импровизировать самостоятельно.</w:t>
      </w:r>
    </w:p>
    <w:p w:rsidR="00E2580A" w:rsidRDefault="00E2580A" w:rsidP="00E2580A">
      <w:pPr>
        <w:pStyle w:val="2"/>
      </w:pPr>
      <w:r>
        <w:rPr>
          <w:rStyle w:val="a5"/>
          <w:b/>
          <w:bCs/>
        </w:rPr>
        <w:t>Как правильно заполнять бланк ответов ЕГЭ (лист 1)?</w:t>
      </w:r>
    </w:p>
    <w:p w:rsidR="00E2580A" w:rsidRPr="00C5519D" w:rsidRDefault="00E2580A" w:rsidP="00E2580A">
      <w:pPr>
        <w:pStyle w:val="a6"/>
        <w:rPr>
          <w:sz w:val="28"/>
          <w:szCs w:val="28"/>
        </w:rPr>
      </w:pPr>
      <w:r w:rsidRPr="00C5519D">
        <w:rPr>
          <w:sz w:val="28"/>
          <w:szCs w:val="28"/>
        </w:rPr>
        <w:t xml:space="preserve">1. На всех бланках находятся </w:t>
      </w:r>
      <w:proofErr w:type="spellStart"/>
      <w:proofErr w:type="gramStart"/>
      <w:r w:rsidRPr="00C5519D">
        <w:rPr>
          <w:sz w:val="28"/>
          <w:szCs w:val="28"/>
        </w:rPr>
        <w:t>штрих-коды</w:t>
      </w:r>
      <w:proofErr w:type="spellEnd"/>
      <w:proofErr w:type="gramEnd"/>
      <w:r w:rsidRPr="00C5519D">
        <w:rPr>
          <w:sz w:val="28"/>
          <w:szCs w:val="28"/>
        </w:rPr>
        <w:t>. Они должны оставаться в целости и сохранности, без следов от ручки и пометок.</w:t>
      </w:r>
    </w:p>
    <w:p w:rsidR="00E2580A" w:rsidRPr="00C5519D" w:rsidRDefault="00E2580A" w:rsidP="00E2580A">
      <w:pPr>
        <w:pStyle w:val="a6"/>
        <w:rPr>
          <w:sz w:val="28"/>
          <w:szCs w:val="28"/>
        </w:rPr>
      </w:pPr>
      <w:r w:rsidRPr="00C5519D">
        <w:rPr>
          <w:sz w:val="28"/>
          <w:szCs w:val="28"/>
        </w:rPr>
        <w:t>2. Нововведение, актуальное на 2022 год: длинные фразы, которые не помещаются четко по клеткам, вписываем полностью с соблюдением стандарта написания знаков.</w:t>
      </w:r>
    </w:p>
    <w:p w:rsidR="00E2580A" w:rsidRPr="00C5519D" w:rsidRDefault="00E2580A" w:rsidP="00E2580A">
      <w:pPr>
        <w:pStyle w:val="a6"/>
        <w:rPr>
          <w:sz w:val="28"/>
          <w:szCs w:val="28"/>
        </w:rPr>
      </w:pPr>
      <w:r w:rsidRPr="00C5519D">
        <w:rPr>
          <w:sz w:val="28"/>
          <w:szCs w:val="28"/>
        </w:rPr>
        <w:t>3. В остальном применяются правила, описанные выше.</w:t>
      </w:r>
    </w:p>
    <w:p w:rsidR="00E2580A" w:rsidRDefault="00E2580A" w:rsidP="00E2580A">
      <w:pPr>
        <w:pStyle w:val="2"/>
      </w:pPr>
      <w:r>
        <w:rPr>
          <w:rStyle w:val="a5"/>
          <w:b/>
          <w:bCs/>
        </w:rPr>
        <w:t>Как правильно заполнять бланк ответов ЕГЭ (лист 2)?</w:t>
      </w:r>
    </w:p>
    <w:p w:rsidR="00E2580A" w:rsidRPr="00C5519D" w:rsidRDefault="00E2580A" w:rsidP="00E2580A">
      <w:pPr>
        <w:pStyle w:val="a6"/>
        <w:rPr>
          <w:sz w:val="28"/>
          <w:szCs w:val="28"/>
        </w:rPr>
      </w:pPr>
      <w:r w:rsidRPr="00C5519D">
        <w:rPr>
          <w:sz w:val="28"/>
          <w:szCs w:val="28"/>
        </w:rPr>
        <w:t>1. Самостоятельно заполняем код и название предмета.</w:t>
      </w:r>
    </w:p>
    <w:p w:rsidR="00E2580A" w:rsidRPr="00C5519D" w:rsidRDefault="00E2580A" w:rsidP="00E2580A">
      <w:pPr>
        <w:pStyle w:val="a6"/>
        <w:rPr>
          <w:sz w:val="28"/>
          <w:szCs w:val="28"/>
        </w:rPr>
      </w:pPr>
      <w:r w:rsidRPr="00C5519D">
        <w:rPr>
          <w:sz w:val="28"/>
          <w:szCs w:val="28"/>
        </w:rPr>
        <w:t>2. Код региона будет заполнен автоматически. Если бланки привезли из другой местности, то записываем код от руки.</w:t>
      </w:r>
    </w:p>
    <w:p w:rsidR="00E2580A" w:rsidRPr="00C5519D" w:rsidRDefault="00E2580A" w:rsidP="00E2580A">
      <w:pPr>
        <w:pStyle w:val="a6"/>
        <w:rPr>
          <w:sz w:val="28"/>
          <w:szCs w:val="28"/>
        </w:rPr>
      </w:pPr>
      <w:r w:rsidRPr="00C5519D">
        <w:rPr>
          <w:sz w:val="28"/>
          <w:szCs w:val="28"/>
        </w:rPr>
        <w:t>3. С обратной стороны бланка писать запрещено.</w:t>
      </w:r>
    </w:p>
    <w:p w:rsidR="00E2580A" w:rsidRPr="00C5519D" w:rsidRDefault="00E2580A" w:rsidP="00E2580A">
      <w:pPr>
        <w:pStyle w:val="a6"/>
        <w:rPr>
          <w:sz w:val="28"/>
          <w:szCs w:val="28"/>
        </w:rPr>
      </w:pPr>
      <w:r w:rsidRPr="00C5519D">
        <w:rPr>
          <w:sz w:val="28"/>
          <w:szCs w:val="28"/>
        </w:rPr>
        <w:lastRenderedPageBreak/>
        <w:t>4. Лист заполняется полноценно. Запрещается оставлять пустое место и приступать к следующему бланку ответов.</w:t>
      </w:r>
    </w:p>
    <w:p w:rsidR="00E2580A" w:rsidRPr="00E2580A" w:rsidRDefault="00E2580A" w:rsidP="00E258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258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заполнять бланк ЕГЭ по русскому в 2022 году?</w:t>
      </w:r>
    </w:p>
    <w:p w:rsidR="00E2580A" w:rsidRPr="00E2580A" w:rsidRDefault="00E2580A" w:rsidP="00E258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19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ответ состоит из нескольких слов, то все они записываются слитно. Если в исходном слове или словосочетании имеется дефис, то он вносится в отдельную клетку в соответствии с правилами русского языка.​</w:t>
      </w:r>
    </w:p>
    <w:p w:rsidR="00E2580A" w:rsidRPr="00E2580A" w:rsidRDefault="00E2580A" w:rsidP="00E258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1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задании №8 вписывается только комбинация цифр.​</w:t>
      </w:r>
    </w:p>
    <w:p w:rsidR="00E2580A" w:rsidRPr="00E2580A" w:rsidRDefault="00E2580A" w:rsidP="00E258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1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некоторых номерах фразы вносятся в том падеже, в котором требуется в задании.​</w:t>
      </w:r>
    </w:p>
    <w:p w:rsidR="00E2580A" w:rsidRPr="00E2580A" w:rsidRDefault="00E2580A" w:rsidP="00E258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1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по русскому следует писать разборчиво, прописными буквами. За поля выходить строго запрещено.​</w:t>
      </w:r>
    </w:p>
    <w:p w:rsidR="00E2580A" w:rsidRPr="00E2580A" w:rsidRDefault="00E2580A" w:rsidP="00E258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258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заполнять бланк ЕГЭ по математике?</w:t>
      </w:r>
    </w:p>
    <w:p w:rsidR="00E2580A" w:rsidRPr="00E2580A" w:rsidRDefault="00E2580A" w:rsidP="00E25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базовым уровнем</w:t>
      </w:r>
      <w:r w:rsidRPr="00E25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математики все просто – </w:t>
      </w:r>
      <w:r w:rsidRPr="00C55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только тестовая часть.</w:t>
      </w:r>
      <w:r w:rsidRPr="00E25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внесения в бланк мы уже знаем.</w:t>
      </w:r>
    </w:p>
    <w:p w:rsidR="00E2580A" w:rsidRPr="00E2580A" w:rsidRDefault="00E2580A" w:rsidP="00E25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для профильной математики в 2022 году:</w:t>
      </w:r>
    </w:p>
    <w:p w:rsidR="00E2580A" w:rsidRPr="00E2580A" w:rsidRDefault="00E2580A" w:rsidP="00E258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1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вносить целое алгебраическое выражение, необходим только ответ.</w:t>
      </w:r>
    </w:p>
    <w:p w:rsidR="00E2580A" w:rsidRPr="00E2580A" w:rsidRDefault="00E2580A" w:rsidP="00E258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1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указываются единицы измерения.​</w:t>
      </w:r>
    </w:p>
    <w:p w:rsidR="00E2580A" w:rsidRPr="00E2580A" w:rsidRDefault="00E2580A" w:rsidP="00E258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19D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Дроби переводятся в десятичные числа, отделяемые запятой.​</w:t>
      </w:r>
    </w:p>
    <w:p w:rsidR="00E2580A" w:rsidRPr="00E2580A" w:rsidRDefault="00E2580A" w:rsidP="00E258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19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число получилось отрицательным, то перед ним НЕ ЗАБУДЬТЕ ПОСТАВИТЬ МИНУС.</w:t>
      </w:r>
    </w:p>
    <w:p w:rsidR="00E2580A" w:rsidRPr="00E2580A" w:rsidRDefault="00E2580A" w:rsidP="00E258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1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забываем про соблюдение стандарта написания цифр.​</w:t>
      </w:r>
    </w:p>
    <w:p w:rsidR="00E2580A" w:rsidRPr="00E2580A" w:rsidRDefault="00E2580A" w:rsidP="00E258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1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развернутой части четко расписываем решение по критериям и в конце отдельно выносим полученное значение после слова «ответ».​</w:t>
      </w:r>
    </w:p>
    <w:p w:rsidR="00E2580A" w:rsidRDefault="00E2580A" w:rsidP="00E2580A">
      <w:pPr>
        <w:pStyle w:val="2"/>
      </w:pPr>
      <w:r>
        <w:rPr>
          <w:rStyle w:val="a5"/>
          <w:b/>
          <w:bCs/>
        </w:rPr>
        <w:t>Вывод</w:t>
      </w:r>
    </w:p>
    <w:p w:rsidR="00E2580A" w:rsidRPr="00C5519D" w:rsidRDefault="00E2580A" w:rsidP="00E2580A">
      <w:pPr>
        <w:pStyle w:val="a6"/>
        <w:rPr>
          <w:sz w:val="28"/>
          <w:szCs w:val="28"/>
        </w:rPr>
      </w:pPr>
      <w:r w:rsidRPr="00C5519D">
        <w:rPr>
          <w:sz w:val="28"/>
          <w:szCs w:val="28"/>
        </w:rPr>
        <w:t xml:space="preserve">Перед сдачей ЕГЭ-2022 </w:t>
      </w:r>
      <w:r w:rsidRPr="00C5519D">
        <w:rPr>
          <w:rStyle w:val="a5"/>
          <w:sz w:val="28"/>
          <w:szCs w:val="28"/>
        </w:rPr>
        <w:t>обязательно следует отточить навык заполнения бланков</w:t>
      </w:r>
      <w:r w:rsidRPr="00C5519D">
        <w:rPr>
          <w:sz w:val="28"/>
          <w:szCs w:val="28"/>
        </w:rPr>
        <w:t>, что предотвратит возможность казуса на самом экзамене. Внимательно изучите формат работы и как можно больше решайте типовые варианты, чтобы набрать высокие баллы на ЕГЭ.</w:t>
      </w:r>
    </w:p>
    <w:p w:rsidR="00E2580A" w:rsidRDefault="00E2580A" w:rsidP="00E2580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80A" w:rsidRPr="00E2580A" w:rsidRDefault="00E2580A" w:rsidP="00E2580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80A" w:rsidRDefault="00E2580A"/>
    <w:sectPr w:rsidR="00E2580A" w:rsidSect="0059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754B1"/>
    <w:multiLevelType w:val="multilevel"/>
    <w:tmpl w:val="BACA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4674B3"/>
    <w:multiLevelType w:val="multilevel"/>
    <w:tmpl w:val="0F50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F97596"/>
    <w:multiLevelType w:val="multilevel"/>
    <w:tmpl w:val="B2DA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94336D"/>
    <w:multiLevelType w:val="multilevel"/>
    <w:tmpl w:val="36409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681ADA"/>
    <w:multiLevelType w:val="multilevel"/>
    <w:tmpl w:val="A6EE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80A"/>
    <w:rsid w:val="005924C1"/>
    <w:rsid w:val="00C5519D"/>
    <w:rsid w:val="00E25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C1"/>
  </w:style>
  <w:style w:type="paragraph" w:styleId="2">
    <w:name w:val="heading 2"/>
    <w:basedOn w:val="a"/>
    <w:link w:val="20"/>
    <w:uiPriority w:val="9"/>
    <w:qFormat/>
    <w:rsid w:val="00E258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8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258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E2580A"/>
    <w:rPr>
      <w:b/>
      <w:bCs/>
    </w:rPr>
  </w:style>
  <w:style w:type="paragraph" w:styleId="a6">
    <w:name w:val="Normal (Web)"/>
    <w:basedOn w:val="a"/>
    <w:uiPriority w:val="99"/>
    <w:semiHidden/>
    <w:unhideWhenUsed/>
    <w:rsid w:val="00E2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lementor-icon-list-text">
    <w:name w:val="elementor-icon-list-text"/>
    <w:basedOn w:val="a0"/>
    <w:rsid w:val="00E258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5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70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58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4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2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2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7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5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0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4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3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1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88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76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03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1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0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7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4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8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9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5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69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44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0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3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4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683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2022-06-07T07:20:00Z</dcterms:created>
  <dcterms:modified xsi:type="dcterms:W3CDTF">2022-06-07T07:42:00Z</dcterms:modified>
</cp:coreProperties>
</file>