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bookmarkStart w:id="0" w:name="_GoBack"/>
      <w:r w:rsidRPr="0087258F">
        <w:t xml:space="preserve">53. </w:t>
      </w:r>
      <w:proofErr w:type="gramStart"/>
      <w:r w:rsidRPr="0087258F">
        <w:t>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экзамена: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проведение ГВЭ по всем учебным предметам в устной форме по желанию;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увеличение продолжительности итогового сочинения (изложения), экзамена по учебному предмету на 1,5 часа (ЕГЭ по иностранным языкам (раздел "Говорение" - на 30 минут);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proofErr w:type="gramStart"/>
      <w:r w:rsidRPr="0087258F"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использование на экзамене необходимых для выполнения заданий технических средств;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привлечение при необходимости ассистента-</w:t>
      </w:r>
      <w:proofErr w:type="spellStart"/>
      <w:r w:rsidRPr="0087258F">
        <w:t>сурдопереводчика</w:t>
      </w:r>
      <w:proofErr w:type="spellEnd"/>
      <w:r w:rsidRPr="0087258F">
        <w:t xml:space="preserve"> (для глухих и слабослышащих участников экзамена);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lastRenderedPageBreak/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выполнение письменной экзаменационной работы на компьютере по желанию.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>Информация о количестве указанных участников экзамена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учредителем и загранучреждением в ППЭ не позднее двух рабочих дней до дня проведения экзамена по соответствующему учебному предмету.</w:t>
      </w:r>
    </w:p>
    <w:p w:rsidR="004727E0" w:rsidRPr="0087258F" w:rsidRDefault="004727E0" w:rsidP="004727E0">
      <w:pPr>
        <w:pStyle w:val="s1"/>
        <w:shd w:val="clear" w:color="auto" w:fill="FFFFFF"/>
        <w:spacing w:before="0" w:beforeAutospacing="0" w:after="300" w:afterAutospacing="0"/>
      </w:pPr>
      <w:r w:rsidRPr="0087258F">
        <w:t xml:space="preserve">54. </w:t>
      </w:r>
      <w:proofErr w:type="gramStart"/>
      <w:r w:rsidRPr="0087258F">
        <w:t>Для обучающихся, осваивающих образовательные программы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экзаменов.</w:t>
      </w:r>
      <w:proofErr w:type="gramEnd"/>
    </w:p>
    <w:bookmarkEnd w:id="0"/>
    <w:p w:rsidR="004E5021" w:rsidRPr="0087258F" w:rsidRDefault="004E5021"/>
    <w:sectPr w:rsidR="004E5021" w:rsidRPr="0087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2"/>
    <w:rsid w:val="004727E0"/>
    <w:rsid w:val="004E5021"/>
    <w:rsid w:val="00543B82"/>
    <w:rsid w:val="008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2023-01-27T09:37:00Z</dcterms:created>
  <dcterms:modified xsi:type="dcterms:W3CDTF">2023-01-27T10:21:00Z</dcterms:modified>
</cp:coreProperties>
</file>